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E887" w14:textId="28088E7D" w:rsidR="00010617" w:rsidRPr="00010617" w:rsidRDefault="00010617" w:rsidP="00010617">
      <w:pPr>
        <w:jc w:val="center"/>
        <w:rPr>
          <w:rFonts w:ascii="Times New Roman" w:hAnsi="Times New Roman"/>
          <w:i/>
          <w:iCs/>
          <w:sz w:val="72"/>
          <w:szCs w:val="72"/>
          <w:u w:val="single"/>
        </w:rPr>
      </w:pPr>
      <w:r w:rsidRPr="00010617">
        <w:rPr>
          <w:rFonts w:ascii="Times New Roman" w:hAnsi="Times New Roman"/>
          <w:i/>
          <w:iCs/>
          <w:sz w:val="72"/>
          <w:szCs w:val="72"/>
          <w:u w:val="single"/>
        </w:rPr>
        <w:t>VfR-Lied</w:t>
      </w:r>
    </w:p>
    <w:p w14:paraId="635E7D53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4365F5C2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33C6849F" w14:textId="3AFAD263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Kameraden lasst uns singen eine Melodie</w:t>
      </w:r>
    </w:p>
    <w:p w14:paraId="61DAA2A6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Es soll ein Lied erklingen auf den VfR</w:t>
      </w:r>
    </w:p>
    <w:p w14:paraId="1B9EA0CF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2F8BEB42" w14:textId="07C0BA9A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Kampfgeist und Können schafft den Sieg nicht nur allein,</w:t>
      </w:r>
      <w:r>
        <w:rPr>
          <w:rFonts w:ascii="Times New Roman" w:hAnsi="Times New Roman"/>
          <w:i/>
          <w:iCs/>
          <w:sz w:val="22"/>
          <w:szCs w:val="22"/>
        </w:rPr>
        <w:t xml:space="preserve"> nicht</w:t>
      </w:r>
      <w:r>
        <w:rPr>
          <w:rFonts w:ascii="Times New Roman" w:hAnsi="Times New Roman"/>
          <w:i/>
          <w:iCs/>
          <w:sz w:val="22"/>
          <w:szCs w:val="22"/>
        </w:rPr>
        <w:t xml:space="preserve"> nur allein</w:t>
      </w:r>
    </w:p>
    <w:p w14:paraId="25CD1673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Denn ohne Kameradschaft wird es niemals möglich sein</w:t>
      </w:r>
    </w:p>
    <w:p w14:paraId="47E2FA97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69B45143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Könnens nicht schaffen ohne Kameradschaft nie, ja nie, ja nie</w:t>
      </w:r>
    </w:p>
    <w:p w14:paraId="459E7272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Denn Kameradschaft ist das Fußball-ABC</w:t>
      </w:r>
    </w:p>
    <w:p w14:paraId="6A9969F6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1A82E773" w14:textId="5122B508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VfR,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VfR, du bist der schönste Club von allen</w:t>
      </w:r>
    </w:p>
    <w:p w14:paraId="2AF5DB87" w14:textId="3B87E3C6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VfR,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 xml:space="preserve">VfR, an dir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find`t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jeder Wohlgefallen</w:t>
      </w:r>
      <w:proofErr w:type="gramEnd"/>
    </w:p>
    <w:p w14:paraId="34F39F16" w14:textId="37B9B6B2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VfR,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 xml:space="preserve">VfR, ja dich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vergess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ich nie, ja nie, ja nie</w:t>
      </w:r>
    </w:p>
    <w:p w14:paraId="012AEF0E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Denn du trägst den Ruhm aus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Moosthennings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Fußballzeit</w:t>
      </w:r>
    </w:p>
    <w:p w14:paraId="67219A51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Hinein in alle Ewigkeit</w:t>
      </w:r>
    </w:p>
    <w:p w14:paraId="0F29F20B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Denn du trägst den Ruhm aus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Moosthennings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Fußballzeit</w:t>
      </w:r>
    </w:p>
    <w:p w14:paraId="57373C0E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Hinein in alle Ewigkeit</w:t>
      </w:r>
    </w:p>
    <w:p w14:paraId="7D07B76E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2C14E8B4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Aber eins aber eins das ist gewiss</w:t>
      </w:r>
    </w:p>
    <w:p w14:paraId="3930110A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proofErr w:type="spellStart"/>
      <w:r>
        <w:rPr>
          <w:rFonts w:ascii="Times New Roman" w:hAnsi="Times New Roman"/>
          <w:i/>
          <w:iCs/>
          <w:sz w:val="22"/>
          <w:szCs w:val="22"/>
        </w:rPr>
        <w:t>Vor`m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VfR da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ham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sie alle Schiss</w:t>
      </w:r>
    </w:p>
    <w:p w14:paraId="040A89B3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Aber eins aber eins das bleibt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bestehn</w:t>
      </w:r>
      <w:proofErr w:type="spellEnd"/>
    </w:p>
    <w:p w14:paraId="23513C12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Der VfR wird niemals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untergehn</w:t>
      </w:r>
      <w:proofErr w:type="spellEnd"/>
    </w:p>
    <w:p w14:paraId="7E7A402C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32FCDCAF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Ein schwarzes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Höselein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ein gelbes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Trikolein</w:t>
      </w:r>
      <w:proofErr w:type="spellEnd"/>
    </w:p>
    <w:p w14:paraId="29AAF36D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das soll der Stolz der Mannschaft sein</w:t>
      </w:r>
    </w:p>
    <w:p w14:paraId="1E496BE0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Hipp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hipp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, hipp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hipp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, hipp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hipp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hurra</w:t>
      </w:r>
    </w:p>
    <w:p w14:paraId="01BC2A99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Der VfR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Moosthenning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der ist </w:t>
      </w:r>
      <w:proofErr w:type="spellStart"/>
      <w:proofErr w:type="gramStart"/>
      <w:r>
        <w:rPr>
          <w:rFonts w:ascii="Times New Roman" w:hAnsi="Times New Roman"/>
          <w:i/>
          <w:iCs/>
          <w:sz w:val="22"/>
          <w:szCs w:val="22"/>
        </w:rPr>
        <w:t>da,ja</w:t>
      </w:r>
      <w:proofErr w:type="spellEnd"/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da</w:t>
      </w:r>
    </w:p>
    <w:p w14:paraId="2ABAE83B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Hipp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hipp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, hipp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hipp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, hipp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hipp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hurra</w:t>
      </w:r>
    </w:p>
    <w:p w14:paraId="5F6BDF33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Der VfR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Moosthenning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der ist da.</w:t>
      </w:r>
    </w:p>
    <w:p w14:paraId="485E881C" w14:textId="6AA293F1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6D98792E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Die Vöglein im Walde die sangen so wunder-wunderschön</w:t>
      </w:r>
    </w:p>
    <w:p w14:paraId="0D6DBFD7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Und der VfR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Moosthenning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wird niemals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untergehn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, der bleibt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bestehn</w:t>
      </w:r>
      <w:proofErr w:type="spellEnd"/>
    </w:p>
    <w:p w14:paraId="466564C3" w14:textId="77777777" w:rsidR="00010617" w:rsidRDefault="00010617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Und der VfR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Moosthenning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wird niemals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untergehn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>.</w:t>
      </w:r>
    </w:p>
    <w:p w14:paraId="24A02692" w14:textId="77777777" w:rsidR="001C30CF" w:rsidRDefault="001C30CF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7456C6E0" w14:textId="77777777" w:rsidR="001C30CF" w:rsidRDefault="001C30CF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124AFB00" w14:textId="77777777" w:rsidR="001C30CF" w:rsidRDefault="001C30CF" w:rsidP="00010617">
      <w:pPr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3AD75585" w14:textId="76D57059" w:rsidR="00010617" w:rsidRDefault="001C30CF" w:rsidP="00010617">
      <w:pPr>
        <w:pStyle w:val="Textbody"/>
        <w:jc w:val="center"/>
      </w:pPr>
      <w:r>
        <w:rPr>
          <w:noProof/>
        </w:rPr>
        <w:drawing>
          <wp:inline distT="0" distB="0" distL="0" distR="0" wp14:anchorId="31855535" wp14:editId="5DB8A90D">
            <wp:extent cx="1800000" cy="1800000"/>
            <wp:effectExtent l="0" t="0" r="0" b="0"/>
            <wp:docPr id="44850910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D0B99" w14:textId="77777777" w:rsidR="00010617" w:rsidRDefault="00010617" w:rsidP="00010617">
      <w:pPr>
        <w:jc w:val="center"/>
      </w:pPr>
    </w:p>
    <w:sectPr w:rsidR="00010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17"/>
    <w:rsid w:val="00010617"/>
    <w:rsid w:val="001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AEB4"/>
  <w15:chartTrackingRefBased/>
  <w15:docId w15:val="{4C4579EF-FC56-4687-8989-F26EA533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0617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010617"/>
    <w:pPr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Knollo</dc:creator>
  <cp:keywords/>
  <dc:description/>
  <cp:lastModifiedBy>Knollo</cp:lastModifiedBy>
  <cp:revision>2</cp:revision>
  <dcterms:created xsi:type="dcterms:W3CDTF">2023-06-14T06:04:00Z</dcterms:created>
  <dcterms:modified xsi:type="dcterms:W3CDTF">2023-06-14T06:13:00Z</dcterms:modified>
</cp:coreProperties>
</file>